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B171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山东农业大学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年优秀大学生暑期夏令营申请表</w:t>
      </w:r>
    </w:p>
    <w:tbl>
      <w:tblPr>
        <w:tblStyle w:val="5"/>
        <w:tblpPr w:leftFromText="180" w:rightFromText="180" w:horzAnchor="margin" w:tblpXSpec="center" w:tblpY="1248"/>
        <w:tblW w:w="99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 w14:paraId="0DF267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048CFCC9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 w14:paraId="18EB604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BE723E8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 w14:paraId="048291E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FD23E2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4"/>
            <w:vAlign w:val="center"/>
          </w:tcPr>
          <w:p w14:paraId="7CD41FE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0E1C3EC8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1D71B95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近期一寸免冠</w:t>
            </w:r>
          </w:p>
          <w:p w14:paraId="72AA5C6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正面照片</w:t>
            </w:r>
          </w:p>
        </w:tc>
      </w:tr>
      <w:tr w14:paraId="13D80D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51ABBD3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 w14:paraId="54EC0A75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B15D1FA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 w14:paraId="0BCB6DA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1FA6C6E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55A96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313F4F46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 w14:paraId="4C2D16D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9D70763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 w14:paraId="6B3B6F8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15DBA155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699216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145844B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通讯地址及</w:t>
            </w:r>
          </w:p>
          <w:p w14:paraId="5B4E327B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14:paraId="5FFE64F0">
            <w:pPr>
              <w:snapToGrid w:val="0"/>
              <w:ind w:left="5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74A2C82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33B46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0D8EB575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辅导员姓名及</w:t>
            </w:r>
          </w:p>
          <w:p w14:paraId="670D9E80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5B2618D1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14:paraId="131AD5E6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7D0EB8F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02B0F4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6678F46C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462E3101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14:paraId="4E3AD9A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1E765FA5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54471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1" w:hRule="atLeast"/>
        </w:trPr>
        <w:tc>
          <w:tcPr>
            <w:tcW w:w="2011" w:type="dxa"/>
            <w:shd w:val="clear" w:color="auto" w:fill="auto"/>
            <w:vAlign w:val="center"/>
          </w:tcPr>
          <w:p w14:paraId="75B4D765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入学时间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05B1DB1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年    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14:paraId="6AD19A3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 w14:paraId="5589B87E">
            <w:pPr>
              <w:snapToGrid w:val="0"/>
              <w:spacing w:before="156" w:beforeLines="50" w:line="360" w:lineRule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CET-6成绩（必填）：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</w:p>
          <w:p w14:paraId="6CAB5B93">
            <w:pPr>
              <w:snapToGrid w:val="0"/>
              <w:spacing w:line="360" w:lineRule="auto"/>
              <w:rPr>
                <w:rFonts w:ascii="仿宋_GB2312" w:eastAsia="仿宋_GB2312"/>
                <w:sz w:val="22"/>
                <w:szCs w:val="22"/>
                <w:u w:val="thick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其他类型英语水平成绩：</w:t>
            </w:r>
          </w:p>
        </w:tc>
      </w:tr>
      <w:tr w14:paraId="4BA025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</w:trPr>
        <w:tc>
          <w:tcPr>
            <w:tcW w:w="2011" w:type="dxa"/>
            <w:shd w:val="clear" w:color="auto" w:fill="auto"/>
            <w:vAlign w:val="center"/>
          </w:tcPr>
          <w:p w14:paraId="0330FDA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学校是否具有推荐资格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603ACD8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 w14:paraId="70B9C2A3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预计是否可获得20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 w14:paraId="4195A457">
            <w:pPr>
              <w:snapToGrid w:val="0"/>
              <w:ind w:left="79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</w:tr>
      <w:tr w14:paraId="5A9E2E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3" w:hRule="atLeast"/>
        </w:trPr>
        <w:tc>
          <w:tcPr>
            <w:tcW w:w="2011" w:type="dxa"/>
            <w:shd w:val="clear" w:color="auto" w:fill="auto"/>
            <w:vAlign w:val="center"/>
          </w:tcPr>
          <w:p w14:paraId="7C92000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意向报考院部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2F4D16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ED1D251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A58CE29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199D781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C840C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14BC4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5" w:hRule="atLeast"/>
        </w:trPr>
        <w:tc>
          <w:tcPr>
            <w:tcW w:w="2011" w:type="dxa"/>
            <w:vAlign w:val="center"/>
          </w:tcPr>
          <w:p w14:paraId="65E2243A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</w:t>
            </w:r>
          </w:p>
          <w:p w14:paraId="2BA3B0B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获得校级及以上</w:t>
            </w:r>
          </w:p>
          <w:p w14:paraId="33ED48E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 w14:paraId="09FE3718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（获奖名称、奖励级别、获奖时间）</w:t>
            </w:r>
          </w:p>
        </w:tc>
      </w:tr>
      <w:tr w14:paraId="278F0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6" w:hRule="atLeast"/>
        </w:trPr>
        <w:tc>
          <w:tcPr>
            <w:tcW w:w="2011" w:type="dxa"/>
            <w:vAlign w:val="center"/>
          </w:tcPr>
          <w:p w14:paraId="662BC61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本科期间发表</w:t>
            </w:r>
          </w:p>
          <w:p w14:paraId="7DA98E2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 w14:paraId="2939C7BB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 w14:paraId="63682C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7" w:hRule="atLeast"/>
        </w:trPr>
        <w:tc>
          <w:tcPr>
            <w:tcW w:w="2011" w:type="dxa"/>
            <w:vAlign w:val="center"/>
          </w:tcPr>
          <w:p w14:paraId="1A716B4F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个人陈述</w:t>
            </w:r>
          </w:p>
          <w:p w14:paraId="09A8C3D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 w14:paraId="2075AD70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 w14:paraId="354B2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</w:trPr>
        <w:tc>
          <w:tcPr>
            <w:tcW w:w="2011" w:type="dxa"/>
            <w:vMerge w:val="restart"/>
            <w:tcBorders>
              <w:right w:val="single" w:color="auto" w:sz="4" w:space="0"/>
            </w:tcBorders>
            <w:vAlign w:val="center"/>
          </w:tcPr>
          <w:p w14:paraId="6F4B466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申请人所在学校</w:t>
            </w:r>
          </w:p>
          <w:p w14:paraId="5473E76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3CBA6E5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777D6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</w:trPr>
        <w:tc>
          <w:tcPr>
            <w:tcW w:w="2011" w:type="dxa"/>
            <w:vMerge w:val="continue"/>
            <w:tcBorders>
              <w:right w:val="single" w:color="auto" w:sz="4" w:space="0"/>
            </w:tcBorders>
            <w:vAlign w:val="center"/>
          </w:tcPr>
          <w:p w14:paraId="6A594E8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95042E">
            <w:pPr>
              <w:spacing w:line="360" w:lineRule="auto"/>
              <w:ind w:right="737" w:firstLine="4620" w:firstLineChars="21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辅导员签名：</w:t>
            </w:r>
          </w:p>
          <w:p w14:paraId="0841C4DB"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院系盖章</w:t>
            </w:r>
          </w:p>
          <w:p w14:paraId="700FF3B6"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 w14:paraId="2C3B5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3" w:hRule="atLeast"/>
        </w:trPr>
        <w:tc>
          <w:tcPr>
            <w:tcW w:w="2011" w:type="dxa"/>
            <w:tcBorders>
              <w:right w:val="single" w:color="auto" w:sz="4" w:space="0"/>
            </w:tcBorders>
            <w:vAlign w:val="center"/>
          </w:tcPr>
          <w:p w14:paraId="239260A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申请人本科成绩</w:t>
            </w:r>
          </w:p>
          <w:p w14:paraId="2E58468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E77F8">
            <w:pPr>
              <w:spacing w:line="360" w:lineRule="auto"/>
              <w:ind w:left="105" w:leftChars="50" w:right="105" w:rightChars="50" w:firstLine="440" w:firstLineChars="2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所在专业的同年级人数为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人，该生前两年半学习成绩总评名次：第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名，在前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%以内。</w:t>
            </w:r>
          </w:p>
          <w:p w14:paraId="2EA4966C">
            <w:pPr>
              <w:rPr>
                <w:rFonts w:ascii="仿宋_GB2312" w:eastAsia="仿宋_GB2312"/>
                <w:sz w:val="22"/>
                <w:szCs w:val="22"/>
              </w:rPr>
            </w:pPr>
          </w:p>
          <w:p w14:paraId="17880F6D">
            <w:pPr>
              <w:ind w:firstLine="4180" w:firstLineChars="19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学校教务部门公章</w:t>
            </w:r>
          </w:p>
          <w:p w14:paraId="20025250">
            <w:pPr>
              <w:ind w:firstLine="5940" w:firstLineChars="27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 w14:paraId="70810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1" w:hRule="atLeast"/>
        </w:trPr>
        <w:tc>
          <w:tcPr>
            <w:tcW w:w="2011" w:type="dxa"/>
            <w:vAlign w:val="center"/>
          </w:tcPr>
          <w:p w14:paraId="48B174F7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 w14:paraId="1276CC4D">
            <w:pPr>
              <w:snapToGrid w:val="0"/>
              <w:spacing w:line="400" w:lineRule="exact"/>
              <w:ind w:right="105" w:rightChars="50" w:firstLine="440" w:firstLineChars="20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1.本人参加夏令营期间将服从山东农业大学的统一安排，遵守学校各项规定。</w:t>
            </w:r>
          </w:p>
          <w:p w14:paraId="7B000BD9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2.本人自愿参加本次夏令营活动，已征得家长的同意，自觉注意自身安全。因不可抗力、意外事故或自身原因而导致的人身伤害或财产损失，其责任由本人承担。</w:t>
            </w:r>
          </w:p>
          <w:p w14:paraId="6E088BCD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3.本人保证提交的所有材料真实准确，如有虚假，愿承担相应后果。</w:t>
            </w:r>
          </w:p>
          <w:p w14:paraId="7C582369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特此声明。</w:t>
            </w:r>
          </w:p>
          <w:p w14:paraId="45C02EDA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 w14:paraId="64135A79">
            <w:pPr>
              <w:tabs>
                <w:tab w:val="left" w:pos="567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申请人签名：</w:t>
            </w:r>
          </w:p>
          <w:p w14:paraId="0BD0A397">
            <w:pPr>
              <w:tabs>
                <w:tab w:val="left" w:pos="651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 w14:paraId="764D4F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2011" w:type="dxa"/>
            <w:vAlign w:val="center"/>
          </w:tcPr>
          <w:p w14:paraId="57033A36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 w14:paraId="2F471E2D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2B502AAA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注：①导师信息请登录我校研究生处及学院主页查询。</w:t>
      </w:r>
    </w:p>
    <w:p w14:paraId="30065478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②此表请正反面打印。</w:t>
      </w:r>
    </w:p>
    <w:sectPr>
      <w:headerReference r:id="rId3" w:type="default"/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705E2B8-AC82-480C-B366-B4D2DE966D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4F78DA5-DED2-408F-86A5-00CC18EECED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B325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TNmODUyM2JlZTExYjY0NjY5ODFkN2VlZWM2OWUifQ=="/>
  </w:docVars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B5E75"/>
    <w:rsid w:val="000F0AB2"/>
    <w:rsid w:val="000F1E88"/>
    <w:rsid w:val="000F5C72"/>
    <w:rsid w:val="001047D1"/>
    <w:rsid w:val="00110325"/>
    <w:rsid w:val="00152115"/>
    <w:rsid w:val="001722E9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2D6349"/>
    <w:rsid w:val="00310472"/>
    <w:rsid w:val="00312D55"/>
    <w:rsid w:val="00315B7E"/>
    <w:rsid w:val="00324B5C"/>
    <w:rsid w:val="00343113"/>
    <w:rsid w:val="00345DBB"/>
    <w:rsid w:val="00363093"/>
    <w:rsid w:val="003700E1"/>
    <w:rsid w:val="0037319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01B9"/>
    <w:rsid w:val="004839BB"/>
    <w:rsid w:val="00491F5C"/>
    <w:rsid w:val="004B77A1"/>
    <w:rsid w:val="004E34F4"/>
    <w:rsid w:val="004F10E8"/>
    <w:rsid w:val="004F301E"/>
    <w:rsid w:val="00500F1A"/>
    <w:rsid w:val="00511519"/>
    <w:rsid w:val="00532A75"/>
    <w:rsid w:val="005643F2"/>
    <w:rsid w:val="00571BCA"/>
    <w:rsid w:val="005856CF"/>
    <w:rsid w:val="005900B9"/>
    <w:rsid w:val="00594513"/>
    <w:rsid w:val="005B589E"/>
    <w:rsid w:val="005B6CC2"/>
    <w:rsid w:val="005C16A2"/>
    <w:rsid w:val="005C3A16"/>
    <w:rsid w:val="005C4C85"/>
    <w:rsid w:val="005F744F"/>
    <w:rsid w:val="00602A1A"/>
    <w:rsid w:val="006174D3"/>
    <w:rsid w:val="0063474C"/>
    <w:rsid w:val="006364CE"/>
    <w:rsid w:val="006531B4"/>
    <w:rsid w:val="00664BDD"/>
    <w:rsid w:val="006A03EA"/>
    <w:rsid w:val="006C0E85"/>
    <w:rsid w:val="007004E8"/>
    <w:rsid w:val="0070532F"/>
    <w:rsid w:val="007067FC"/>
    <w:rsid w:val="007176E6"/>
    <w:rsid w:val="007251D1"/>
    <w:rsid w:val="0073290B"/>
    <w:rsid w:val="00732914"/>
    <w:rsid w:val="00736FC8"/>
    <w:rsid w:val="00747136"/>
    <w:rsid w:val="00754610"/>
    <w:rsid w:val="007664A9"/>
    <w:rsid w:val="007729C9"/>
    <w:rsid w:val="00782AB7"/>
    <w:rsid w:val="007A5DD9"/>
    <w:rsid w:val="007C1C2A"/>
    <w:rsid w:val="007D24E3"/>
    <w:rsid w:val="007F200D"/>
    <w:rsid w:val="00810799"/>
    <w:rsid w:val="00823E5B"/>
    <w:rsid w:val="0084384B"/>
    <w:rsid w:val="008459D1"/>
    <w:rsid w:val="00863FD5"/>
    <w:rsid w:val="0088462E"/>
    <w:rsid w:val="008B20D0"/>
    <w:rsid w:val="008B2F11"/>
    <w:rsid w:val="009168FD"/>
    <w:rsid w:val="0093249E"/>
    <w:rsid w:val="00972B52"/>
    <w:rsid w:val="00975EE8"/>
    <w:rsid w:val="00987D29"/>
    <w:rsid w:val="009A5026"/>
    <w:rsid w:val="009B6A0F"/>
    <w:rsid w:val="009C5503"/>
    <w:rsid w:val="009C75B6"/>
    <w:rsid w:val="009D020D"/>
    <w:rsid w:val="00A03340"/>
    <w:rsid w:val="00A1250E"/>
    <w:rsid w:val="00A3532E"/>
    <w:rsid w:val="00A510A9"/>
    <w:rsid w:val="00A6545D"/>
    <w:rsid w:val="00A673D2"/>
    <w:rsid w:val="00A72498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305BE"/>
    <w:rsid w:val="00B53F52"/>
    <w:rsid w:val="00B61CE9"/>
    <w:rsid w:val="00B71E3D"/>
    <w:rsid w:val="00B83C4C"/>
    <w:rsid w:val="00BA4291"/>
    <w:rsid w:val="00BE142A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461F4"/>
    <w:rsid w:val="00D62D38"/>
    <w:rsid w:val="00D76D1A"/>
    <w:rsid w:val="00D90AA7"/>
    <w:rsid w:val="00DA114F"/>
    <w:rsid w:val="00DA58F7"/>
    <w:rsid w:val="00DD4BE7"/>
    <w:rsid w:val="00DE40C0"/>
    <w:rsid w:val="00E606B8"/>
    <w:rsid w:val="00E66377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  <w:rsid w:val="00FE5B86"/>
    <w:rsid w:val="00FF4D88"/>
    <w:rsid w:val="010B278D"/>
    <w:rsid w:val="2EED0D9D"/>
    <w:rsid w:val="3DE33872"/>
    <w:rsid w:val="3F8A5C8D"/>
    <w:rsid w:val="5C055F01"/>
    <w:rsid w:val="64741750"/>
    <w:rsid w:val="74B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581</Words>
  <Characters>596</Characters>
  <Lines>6</Lines>
  <Paragraphs>1</Paragraphs>
  <TotalTime>8</TotalTime>
  <ScaleCrop>false</ScaleCrop>
  <LinksUpToDate>false</LinksUpToDate>
  <CharactersWithSpaces>785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2016-04-21T05:45:00Z</dcterms:created>
  <dc:creator>jch</dc:creator>
  <cp:lastModifiedBy>夜莺</cp:lastModifiedBy>
  <cp:lastPrinted>2012-05-25T01:55:00Z</cp:lastPrinted>
  <dcterms:modified xsi:type="dcterms:W3CDTF">2026-06-23T06:57:00Z</dcterms:modified>
  <dc:title>中国科学技术大学黄山生命科学夏令营申请表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4F2248C2F4AE428D96029AEF09369E13_12</vt:lpwstr>
  </property>
  <property fmtid="{D5CDD505-2E9C-101B-9397-08002B2CF9AE}" pid="4" name="KSOTemplateDocerSaveRecord">
    <vt:lpwstr>eyJoZGlkIjoiZTJmZjgzODI2ZTkzZTRlN2EwNDk4OWFiMjNkZGU1Y2UiLCJ1c2VySWQiOiI0NDg5MTc0NzkifQ==</vt:lpwstr>
  </property>
</Properties>
</file>